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6F9D" w14:textId="57F9CA52" w:rsidR="00787DD1" w:rsidRPr="00787DD1" w:rsidRDefault="00787DD1" w:rsidP="00787DD1">
      <w:pPr>
        <w:widowControl w:val="0"/>
        <w:autoSpaceDE w:val="0"/>
        <w:autoSpaceDN w:val="0"/>
        <w:adjustRightInd w:val="0"/>
        <w:jc w:val="center"/>
        <w:rPr>
          <w:rFonts w:ascii="Helvetica Neue" w:eastAsiaTheme="minorHAnsi" w:hAnsi="Helvetica Neue" w:cs="Helvetica Neue"/>
          <w:b/>
          <w:color w:val="000000" w:themeColor="text1"/>
          <w:sz w:val="32"/>
          <w:szCs w:val="32"/>
          <w:lang w:eastAsia="en-US"/>
        </w:rPr>
      </w:pPr>
      <w:r w:rsidRPr="00787DD1">
        <w:rPr>
          <w:rFonts w:ascii="Helvetica Neue" w:eastAsiaTheme="minorHAnsi" w:hAnsi="Helvetica Neue" w:cs="Helvetica Neue"/>
          <w:b/>
          <w:color w:val="000000" w:themeColor="text1"/>
          <w:sz w:val="32"/>
          <w:szCs w:val="32"/>
          <w:lang w:eastAsia="en-US"/>
        </w:rPr>
        <w:t>Реквизиты «</w:t>
      </w:r>
      <w:r w:rsidRPr="00787DD1">
        <w:rPr>
          <w:rFonts w:ascii="Helvetica Neue" w:eastAsiaTheme="minorHAnsi" w:hAnsi="Helvetica Neue" w:cs="Helvetica Neue"/>
          <w:b/>
          <w:color w:val="000000" w:themeColor="text1"/>
          <w:sz w:val="32"/>
          <w:szCs w:val="32"/>
          <w:lang w:val="en-US" w:eastAsia="en-US"/>
        </w:rPr>
        <w:t>First Service</w:t>
      </w:r>
      <w:r w:rsidRPr="00787DD1">
        <w:rPr>
          <w:rFonts w:ascii="Helvetica Neue" w:eastAsiaTheme="minorHAnsi" w:hAnsi="Helvetica Neue" w:cs="Helvetica Neue"/>
          <w:b/>
          <w:color w:val="000000" w:themeColor="text1"/>
          <w:sz w:val="32"/>
          <w:szCs w:val="32"/>
          <w:lang w:eastAsia="en-US"/>
        </w:rPr>
        <w:t>»</w:t>
      </w:r>
    </w:p>
    <w:p w14:paraId="035A88A5" w14:textId="77777777" w:rsid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</w:p>
    <w:p w14:paraId="24D38DA6" w14:textId="77777777" w:rsid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</w:p>
    <w:p w14:paraId="62EDD552" w14:textId="77777777" w:rsid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</w:p>
    <w:p w14:paraId="24A343CB" w14:textId="77777777" w:rsidR="00787DD1" w:rsidRP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  <w:bookmarkStart w:id="0" w:name="_GoBack"/>
      <w:bookmarkEnd w:id="0"/>
      <w:proofErr w:type="spellStart"/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Наим</w:t>
      </w:r>
      <w:proofErr w:type="spellEnd"/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. компании: ИП Никифоров А.В</w:t>
      </w:r>
    </w:p>
    <w:p w14:paraId="266C873C" w14:textId="77777777" w:rsidR="00787DD1" w:rsidRP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ИНН: 540696981680</w:t>
      </w:r>
    </w:p>
    <w:p w14:paraId="2C8CBD06" w14:textId="77777777" w:rsidR="00787DD1" w:rsidRP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ОРГНИП: 316547600115240</w:t>
      </w:r>
    </w:p>
    <w:p w14:paraId="2E3C59CF" w14:textId="77777777" w:rsidR="00787DD1" w:rsidRP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Почтовый индекс: 630082</w:t>
      </w:r>
    </w:p>
    <w:p w14:paraId="5C4E30BD" w14:textId="77777777" w:rsidR="00787DD1" w:rsidRP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 xml:space="preserve">Юридический адрес: </w:t>
      </w:r>
      <w:proofErr w:type="spellStart"/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г.Новосибирск</w:t>
      </w:r>
      <w:proofErr w:type="spellEnd"/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ул.Дуси</w:t>
      </w:r>
      <w:proofErr w:type="spellEnd"/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 xml:space="preserve"> Ковальчук, 177</w:t>
      </w:r>
    </w:p>
    <w:p w14:paraId="3EB0BAFF" w14:textId="77777777" w:rsidR="00787DD1" w:rsidRP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</w:p>
    <w:p w14:paraId="1D02978A" w14:textId="77777777" w:rsidR="00787DD1" w:rsidRP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Название банка: Банк УралСиб</w:t>
      </w:r>
    </w:p>
    <w:p w14:paraId="077C46E1" w14:textId="77777777" w:rsidR="00787DD1" w:rsidRP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 xml:space="preserve">Город место нахождения банка: </w:t>
      </w:r>
      <w:proofErr w:type="spellStart"/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г.Новосибирск</w:t>
      </w:r>
      <w:proofErr w:type="spellEnd"/>
    </w:p>
    <w:p w14:paraId="45B7CCA0" w14:textId="77777777" w:rsidR="00787DD1" w:rsidRP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Адрес банка: Красный проспект, 184/1</w:t>
      </w:r>
    </w:p>
    <w:p w14:paraId="3731FA61" w14:textId="77777777" w:rsidR="00787DD1" w:rsidRP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БИК банка: 045004725</w:t>
      </w:r>
    </w:p>
    <w:p w14:paraId="135F366E" w14:textId="77777777" w:rsidR="00787DD1" w:rsidRPr="00787DD1" w:rsidRDefault="00787DD1" w:rsidP="00787DD1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</w:pPr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 xml:space="preserve">Кор. счет банка: 30101810400000000725 в ГРКЦ ГУ Банка России по Новосибирской обл. </w:t>
      </w:r>
    </w:p>
    <w:p w14:paraId="6B17D052" w14:textId="46B7CF9C" w:rsidR="003219A0" w:rsidRPr="00787DD1" w:rsidRDefault="00787DD1" w:rsidP="00787DD1">
      <w:pPr>
        <w:rPr>
          <w:color w:val="000000" w:themeColor="text1"/>
        </w:rPr>
      </w:pPr>
      <w:r w:rsidRPr="00787DD1">
        <w:rPr>
          <w:rFonts w:ascii="Helvetica Neue" w:eastAsiaTheme="minorHAnsi" w:hAnsi="Helvetica Neue" w:cs="Helvetica Neue"/>
          <w:color w:val="000000" w:themeColor="text1"/>
          <w:sz w:val="26"/>
          <w:szCs w:val="26"/>
          <w:lang w:eastAsia="en-US"/>
        </w:rPr>
        <w:t>Расчетный счет №: 40802810032000000297</w:t>
      </w:r>
    </w:p>
    <w:sectPr w:rsidR="003219A0" w:rsidRPr="00787DD1" w:rsidSect="002051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A7A6E" w14:textId="77777777" w:rsidR="005E1E93" w:rsidRDefault="005E1E93">
      <w:r>
        <w:separator/>
      </w:r>
    </w:p>
  </w:endnote>
  <w:endnote w:type="continuationSeparator" w:id="0">
    <w:p w14:paraId="120BBBC3" w14:textId="77777777" w:rsidR="005E1E93" w:rsidRDefault="005E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9644" w14:textId="77777777" w:rsidR="00D6796E" w:rsidRDefault="005E1E93">
    <w:pPr>
      <w:pStyle w:val="a3"/>
      <w:jc w:val="right"/>
    </w:pPr>
  </w:p>
  <w:p w14:paraId="71D17150" w14:textId="77777777" w:rsidR="00D6796E" w:rsidRDefault="005E1E93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EB30C" w14:textId="77777777" w:rsidR="005E1E93" w:rsidRDefault="005E1E93">
      <w:r>
        <w:separator/>
      </w:r>
    </w:p>
  </w:footnote>
  <w:footnote w:type="continuationSeparator" w:id="0">
    <w:p w14:paraId="104B2088" w14:textId="77777777" w:rsidR="005E1E93" w:rsidRDefault="005E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B7D"/>
    <w:multiLevelType w:val="hybridMultilevel"/>
    <w:tmpl w:val="A36C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5"/>
    <w:rsid w:val="00072EC1"/>
    <w:rsid w:val="00095261"/>
    <w:rsid w:val="00213E56"/>
    <w:rsid w:val="00217196"/>
    <w:rsid w:val="002B7839"/>
    <w:rsid w:val="003219A0"/>
    <w:rsid w:val="00375317"/>
    <w:rsid w:val="003B2396"/>
    <w:rsid w:val="004A4B68"/>
    <w:rsid w:val="0059106E"/>
    <w:rsid w:val="005E1E93"/>
    <w:rsid w:val="0063790E"/>
    <w:rsid w:val="00787DD1"/>
    <w:rsid w:val="00806D4D"/>
    <w:rsid w:val="00BB17F5"/>
    <w:rsid w:val="00C92864"/>
    <w:rsid w:val="00CD1467"/>
    <w:rsid w:val="00E90F0F"/>
    <w:rsid w:val="00E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E8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1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7F5"/>
    <w:rPr>
      <w:rFonts w:ascii="Courier New" w:eastAsia="Courier New" w:hAnsi="Courier New" w:cs="Times New Roman"/>
      <w:color w:val="00000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BB17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17F5"/>
    <w:rPr>
      <w:rFonts w:ascii="Times New Roman" w:eastAsia="Batang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CD1467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CD1467"/>
    <w:rPr>
      <w:rFonts w:ascii="Times New Roman" w:eastAsia="Batang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Microsoft Office</cp:lastModifiedBy>
  <cp:revision>2</cp:revision>
  <cp:lastPrinted>2014-04-11T09:04:00Z</cp:lastPrinted>
  <dcterms:created xsi:type="dcterms:W3CDTF">2016-09-27T05:03:00Z</dcterms:created>
  <dcterms:modified xsi:type="dcterms:W3CDTF">2016-09-27T05:03:00Z</dcterms:modified>
</cp:coreProperties>
</file>